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1559"/>
        <w:gridCol w:w="3402"/>
        <w:gridCol w:w="284"/>
        <w:gridCol w:w="1780"/>
        <w:gridCol w:w="2189"/>
        <w:gridCol w:w="2693"/>
      </w:tblGrid>
      <w:tr w:rsidR="00D752DA" w:rsidRPr="000B7678" w:rsidTr="000B7678">
        <w:tc>
          <w:tcPr>
            <w:tcW w:w="1384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559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064" w:type="dxa"/>
            <w:gridSpan w:val="2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52DA" w:rsidRPr="000B7678" w:rsidRDefault="00D752DA" w:rsidP="000B7678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189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693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D752DA" w:rsidRPr="000B7678" w:rsidTr="000B7678">
        <w:tc>
          <w:tcPr>
            <w:tcW w:w="14425" w:type="dxa"/>
            <w:gridSpan w:val="8"/>
          </w:tcPr>
          <w:p w:rsidR="00D752DA" w:rsidRPr="000B7678" w:rsidRDefault="00D752DA" w:rsidP="00D752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ПОНЕДЕЛЬНИК  27.04.20</w:t>
            </w:r>
          </w:p>
        </w:tc>
      </w:tr>
      <w:tr w:rsidR="00D752DA" w:rsidRPr="000B7678" w:rsidTr="000B7678">
        <w:tc>
          <w:tcPr>
            <w:tcW w:w="14425" w:type="dxa"/>
            <w:gridSpan w:val="8"/>
          </w:tcPr>
          <w:p w:rsidR="00D752DA" w:rsidRPr="000B7678" w:rsidRDefault="00D752DA" w:rsidP="00D752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D752DA" w:rsidRPr="000B7678" w:rsidTr="000B7678">
        <w:tc>
          <w:tcPr>
            <w:tcW w:w="1384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559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13-….</w:t>
            </w:r>
          </w:p>
        </w:tc>
        <w:tc>
          <w:tcPr>
            <w:tcW w:w="3402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 84  №5 учить примеры на вычитание в рамке</w:t>
            </w:r>
          </w:p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D752DA" w:rsidRPr="00B44353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до 28.04.20 до 10.00</w:t>
            </w:r>
          </w:p>
        </w:tc>
      </w:tr>
      <w:tr w:rsidR="00D752DA" w:rsidRPr="000B7678" w:rsidTr="000B7678">
        <w:tc>
          <w:tcPr>
            <w:tcW w:w="1384" w:type="dxa"/>
            <w:vAlign w:val="center"/>
          </w:tcPr>
          <w:p w:rsidR="00D752DA" w:rsidRPr="000B7678" w:rsidRDefault="00D752DA" w:rsidP="000B76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134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559" w:type="dxa"/>
            <w:vAlign w:val="center"/>
          </w:tcPr>
          <w:p w:rsidR="00D752DA" w:rsidRPr="000B7678" w:rsidRDefault="00D752DA" w:rsidP="000B76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Й  и звуки Й и </w:t>
            </w:r>
          </w:p>
        </w:tc>
        <w:tc>
          <w:tcPr>
            <w:tcW w:w="3402" w:type="dxa"/>
          </w:tcPr>
          <w:p w:rsidR="00D752DA" w:rsidRPr="000B7678" w:rsidRDefault="00D752DA" w:rsidP="000B767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78 Упр.2. </w:t>
            </w:r>
          </w:p>
        </w:tc>
        <w:tc>
          <w:tcPr>
            <w:tcW w:w="2064" w:type="dxa"/>
            <w:gridSpan w:val="2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D752DA" w:rsidRPr="00B44353" w:rsidRDefault="00D752DA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до 28.04.20 до 12.00</w:t>
            </w:r>
          </w:p>
        </w:tc>
      </w:tr>
      <w:tr w:rsidR="00D752DA" w:rsidRPr="000B7678" w:rsidTr="000B7678">
        <w:tc>
          <w:tcPr>
            <w:tcW w:w="1384" w:type="dxa"/>
            <w:vAlign w:val="center"/>
          </w:tcPr>
          <w:p w:rsidR="00D752DA" w:rsidRPr="000B7678" w:rsidRDefault="00D752DA" w:rsidP="000B76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559" w:type="dxa"/>
            <w:vAlign w:val="center"/>
          </w:tcPr>
          <w:p w:rsidR="00D752DA" w:rsidRPr="000B7678" w:rsidRDefault="00D752DA" w:rsidP="000B76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Пляцковский «Помощник» </w:t>
            </w:r>
          </w:p>
        </w:tc>
        <w:tc>
          <w:tcPr>
            <w:tcW w:w="3402" w:type="dxa"/>
          </w:tcPr>
          <w:p w:rsidR="00D752DA" w:rsidRPr="000B7678" w:rsidRDefault="00D752DA" w:rsidP="000B767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с.22-23</w:t>
            </w:r>
          </w:p>
        </w:tc>
        <w:tc>
          <w:tcPr>
            <w:tcW w:w="2064" w:type="dxa"/>
            <w:gridSpan w:val="2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D752DA" w:rsidRPr="00B44353" w:rsidRDefault="00D752DA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и прислать на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аудиосообщение в котором ребенок читает небольшой отрывок </w:t>
            </w:r>
            <w:proofErr w:type="gramStart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1 абзац) до 28.04.20 до 12.00</w:t>
            </w:r>
          </w:p>
        </w:tc>
      </w:tr>
      <w:tr w:rsidR="00D752DA" w:rsidRPr="000B7678" w:rsidTr="000B7678">
        <w:tc>
          <w:tcPr>
            <w:tcW w:w="1384" w:type="dxa"/>
            <w:vAlign w:val="center"/>
          </w:tcPr>
          <w:p w:rsidR="00D752DA" w:rsidRPr="000B7678" w:rsidRDefault="00D752DA" w:rsidP="000B76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559" w:type="dxa"/>
            <w:vAlign w:val="center"/>
          </w:tcPr>
          <w:p w:rsidR="00D752DA" w:rsidRPr="000B7678" w:rsidRDefault="00D752DA" w:rsidP="000B76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Зачем нужны поезда</w:t>
            </w:r>
          </w:p>
          <w:p w:rsidR="00D752DA" w:rsidRPr="000B7678" w:rsidRDefault="00D752DA" w:rsidP="000B76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752DA" w:rsidRPr="000B7678" w:rsidRDefault="00D752DA" w:rsidP="000B767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63 читать тетрадь с.42 №1</w:t>
            </w:r>
          </w:p>
        </w:tc>
        <w:tc>
          <w:tcPr>
            <w:tcW w:w="2064" w:type="dxa"/>
            <w:gridSpan w:val="2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D752DA" w:rsidRPr="00B44353" w:rsidRDefault="00D752DA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D752DA" w:rsidRPr="000B7678" w:rsidRDefault="00D752DA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до 30.04.20 до 12.00</w:t>
            </w:r>
          </w:p>
        </w:tc>
      </w:tr>
      <w:tr w:rsidR="004D1B30" w:rsidRPr="000B7678" w:rsidTr="000B7678">
        <w:tc>
          <w:tcPr>
            <w:tcW w:w="14425" w:type="dxa"/>
            <w:gridSpan w:val="8"/>
          </w:tcPr>
          <w:p w:rsidR="004D1B30" w:rsidRPr="000B7678" w:rsidRDefault="004D1B30" w:rsidP="004D1B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</w:p>
        </w:tc>
      </w:tr>
      <w:tr w:rsidR="004D1B30" w:rsidRPr="000B7678" w:rsidTr="000B7678">
        <w:tc>
          <w:tcPr>
            <w:tcW w:w="1384" w:type="dxa"/>
          </w:tcPr>
          <w:p w:rsidR="004D1B30" w:rsidRPr="000B7678" w:rsidRDefault="004D1B30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4D1B30" w:rsidRPr="000B7678" w:rsidRDefault="004D1B30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2класс</w:t>
            </w:r>
          </w:p>
        </w:tc>
        <w:tc>
          <w:tcPr>
            <w:tcW w:w="1134" w:type="dxa"/>
          </w:tcPr>
          <w:p w:rsidR="004D1B30" w:rsidRPr="000B7678" w:rsidRDefault="004D1B30" w:rsidP="000B76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27.04.20</w:t>
            </w:r>
          </w:p>
        </w:tc>
        <w:tc>
          <w:tcPr>
            <w:tcW w:w="1559" w:type="dxa"/>
          </w:tcPr>
          <w:p w:rsidR="004D1B30" w:rsidRPr="000B7678" w:rsidRDefault="004D1B30" w:rsidP="000B76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Личное местоимение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как часть речи, его значение.</w:t>
            </w:r>
          </w:p>
        </w:tc>
        <w:tc>
          <w:tcPr>
            <w:tcW w:w="3402" w:type="dxa"/>
          </w:tcPr>
          <w:p w:rsidR="004D1B30" w:rsidRPr="000B7678" w:rsidRDefault="004D1B30" w:rsidP="000B767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С.103 учебника, рубрика «Обрати внимание!»</w:t>
            </w:r>
          </w:p>
          <w:p w:rsidR="004D1B30" w:rsidRPr="000B7678" w:rsidRDefault="004D1B30" w:rsidP="000B767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1B30" w:rsidRPr="000B7678" w:rsidRDefault="004D1B30" w:rsidP="000B767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 175, 176, 177..</w:t>
            </w:r>
          </w:p>
        </w:tc>
        <w:tc>
          <w:tcPr>
            <w:tcW w:w="2064" w:type="dxa"/>
            <w:gridSpan w:val="2"/>
          </w:tcPr>
          <w:p w:rsidR="004D1B30" w:rsidRPr="000B7678" w:rsidRDefault="004D1B30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9,00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16.00;</w:t>
            </w:r>
          </w:p>
          <w:p w:rsidR="004D1B30" w:rsidRPr="000B7678" w:rsidRDefault="004D1B30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4D1B30" w:rsidRPr="000B7678" w:rsidRDefault="004D1B30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4D1B30" w:rsidRPr="00B44353" w:rsidRDefault="004D1B30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4D1B30" w:rsidRPr="000B7678" w:rsidRDefault="004D1B30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Упр175, 176, 177.. необходимо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сфотографировать и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4D1B30" w:rsidRPr="000B7678" w:rsidTr="000B7678">
        <w:tc>
          <w:tcPr>
            <w:tcW w:w="1384" w:type="dxa"/>
          </w:tcPr>
          <w:p w:rsidR="004D1B30" w:rsidRPr="000B7678" w:rsidRDefault="004D1B30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Математика 2 класс</w:t>
            </w:r>
          </w:p>
        </w:tc>
        <w:tc>
          <w:tcPr>
            <w:tcW w:w="1134" w:type="dxa"/>
          </w:tcPr>
          <w:p w:rsidR="004D1B30" w:rsidRPr="000B7678" w:rsidRDefault="004D1B30" w:rsidP="000B76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559" w:type="dxa"/>
          </w:tcPr>
          <w:p w:rsidR="004D1B30" w:rsidRPr="000B7678" w:rsidRDefault="004D1B30" w:rsidP="000B76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3402" w:type="dxa"/>
          </w:tcPr>
          <w:p w:rsidR="004D1B30" w:rsidRPr="000B7678" w:rsidRDefault="004D1B30" w:rsidP="000B767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85 учебника</w:t>
            </w:r>
          </w:p>
          <w:p w:rsidR="004D1B30" w:rsidRPr="000B7678" w:rsidRDefault="004D1B30" w:rsidP="000B767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 №2 №5 №8</w:t>
            </w:r>
          </w:p>
          <w:p w:rsidR="004D1B30" w:rsidRPr="000B7678" w:rsidRDefault="004D1B30" w:rsidP="000B767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№3, №4, №6, №7</w:t>
            </w:r>
          </w:p>
        </w:tc>
        <w:tc>
          <w:tcPr>
            <w:tcW w:w="2064" w:type="dxa"/>
            <w:gridSpan w:val="2"/>
          </w:tcPr>
          <w:p w:rsidR="004D1B30" w:rsidRPr="000B7678" w:rsidRDefault="004D1B30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4D1B30" w:rsidRPr="000B7678" w:rsidRDefault="004D1B30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4D1B30" w:rsidRPr="000B7678" w:rsidRDefault="004D1B30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4D1B30" w:rsidRPr="00B44353" w:rsidRDefault="004D1B30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4D1B30" w:rsidRPr="000B7678" w:rsidRDefault="004D1B30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№3, №4, №6, №7</w:t>
            </w:r>
          </w:p>
          <w:p w:rsidR="004D1B30" w:rsidRPr="000B7678" w:rsidRDefault="004D1B30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(учебник математики 2 класс) необходимо сфотографировать и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4D1B30" w:rsidRPr="000B7678" w:rsidTr="000B7678">
        <w:tc>
          <w:tcPr>
            <w:tcW w:w="1384" w:type="dxa"/>
          </w:tcPr>
          <w:p w:rsidR="004D1B30" w:rsidRPr="000B7678" w:rsidRDefault="004D1B30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2класс</w:t>
            </w:r>
          </w:p>
        </w:tc>
        <w:tc>
          <w:tcPr>
            <w:tcW w:w="1134" w:type="dxa"/>
          </w:tcPr>
          <w:p w:rsidR="004D1B30" w:rsidRPr="000B7678" w:rsidRDefault="004D1B30" w:rsidP="000B76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</w:t>
            </w:r>
          </w:p>
          <w:p w:rsidR="004D1B30" w:rsidRPr="000B7678" w:rsidRDefault="004D1B30" w:rsidP="000B76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</w:t>
            </w:r>
          </w:p>
          <w:p w:rsidR="004D1B30" w:rsidRPr="000B7678" w:rsidRDefault="004D1B30" w:rsidP="000B76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1B30" w:rsidRPr="000B7678" w:rsidRDefault="004D1B30" w:rsidP="000B76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Подводящие упражнения к передаче сверху в волейболе</w:t>
            </w:r>
          </w:p>
        </w:tc>
        <w:tc>
          <w:tcPr>
            <w:tcW w:w="3402" w:type="dxa"/>
          </w:tcPr>
          <w:p w:rsidR="004D1B30" w:rsidRPr="000B7678" w:rsidRDefault="004D1B30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выполнить некоторые упражнения</w:t>
            </w:r>
            <w:bookmarkStart w:id="0" w:name="_GoBack"/>
            <w:bookmarkEnd w:id="0"/>
          </w:p>
          <w:p w:rsidR="004D1B30" w:rsidRPr="000B7678" w:rsidRDefault="00EB4CF9" w:rsidP="000B767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4D1B30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https://www.youtube.com/watch?v=xr15Knh4MOE</w:t>
              </w:r>
            </w:hyperlink>
          </w:p>
        </w:tc>
        <w:tc>
          <w:tcPr>
            <w:tcW w:w="2064" w:type="dxa"/>
            <w:gridSpan w:val="2"/>
          </w:tcPr>
          <w:p w:rsidR="004D1B30" w:rsidRPr="000B7678" w:rsidRDefault="004D1B30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4D1B30" w:rsidRPr="000B7678" w:rsidRDefault="004D1B30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4D1B30" w:rsidRPr="000B7678" w:rsidRDefault="004D1B30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4D1B30" w:rsidRPr="00B44353" w:rsidRDefault="004D1B30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4D1B30" w:rsidRPr="000B7678" w:rsidRDefault="004D1B30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Поиграть с детьми, можно выслать фото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4D1B30" w:rsidRPr="000B7678" w:rsidTr="000B7678">
        <w:tc>
          <w:tcPr>
            <w:tcW w:w="1384" w:type="dxa"/>
          </w:tcPr>
          <w:p w:rsidR="004D1B30" w:rsidRPr="000B7678" w:rsidRDefault="004D1B30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Музыка 2 кл</w:t>
            </w:r>
          </w:p>
        </w:tc>
        <w:tc>
          <w:tcPr>
            <w:tcW w:w="1134" w:type="dxa"/>
          </w:tcPr>
          <w:p w:rsidR="004D1B30" w:rsidRPr="000B7678" w:rsidRDefault="004D1B30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59" w:type="dxa"/>
          </w:tcPr>
          <w:p w:rsidR="004D1B30" w:rsidRPr="000B7678" w:rsidRDefault="004D1B30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«Музыка учит людей понимать друг друга».</w:t>
            </w:r>
          </w:p>
        </w:tc>
        <w:tc>
          <w:tcPr>
            <w:tcW w:w="3402" w:type="dxa"/>
          </w:tcPr>
          <w:p w:rsidR="004D1B30" w:rsidRPr="000B7678" w:rsidRDefault="004D1B30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Прослушать пьесы</w:t>
            </w:r>
            <w:proofErr w:type="gramStart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, Кабалевского «Метелица» «Шуточка», «Игра в мяч»</w:t>
            </w:r>
          </w:p>
        </w:tc>
        <w:tc>
          <w:tcPr>
            <w:tcW w:w="2064" w:type="dxa"/>
            <w:gridSpan w:val="2"/>
          </w:tcPr>
          <w:p w:rsidR="004D1B30" w:rsidRPr="000B7678" w:rsidRDefault="004D1B30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4D1B30" w:rsidRPr="000B7678" w:rsidRDefault="00EB4CF9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1B30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="004D1B30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1B30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4D1B30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D1B30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D1B30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1B30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1B30" w:rsidRPr="000B7678" w:rsidRDefault="004D1B30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2693" w:type="dxa"/>
          </w:tcPr>
          <w:p w:rsidR="004D1B30" w:rsidRPr="000B7678" w:rsidRDefault="004D1B30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0B7678" w:rsidTr="000B7678">
        <w:tc>
          <w:tcPr>
            <w:tcW w:w="14425" w:type="dxa"/>
            <w:gridSpan w:val="8"/>
          </w:tcPr>
          <w:p w:rsidR="00F12724" w:rsidRPr="000B7678" w:rsidRDefault="00F12724" w:rsidP="00F127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3 КЛАСС </w:t>
            </w:r>
          </w:p>
        </w:tc>
      </w:tr>
      <w:tr w:rsidR="00F12724" w:rsidRPr="000B7678" w:rsidTr="000B7678">
        <w:tc>
          <w:tcPr>
            <w:tcW w:w="1384" w:type="dxa"/>
          </w:tcPr>
          <w:p w:rsidR="00F12724" w:rsidRPr="000B7678" w:rsidRDefault="00F12724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134" w:type="dxa"/>
          </w:tcPr>
          <w:p w:rsidR="00F12724" w:rsidRPr="000B7678" w:rsidRDefault="00F12724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59" w:type="dxa"/>
          </w:tcPr>
          <w:p w:rsidR="00F12724" w:rsidRPr="000B7678" w:rsidRDefault="00F12724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сюжетным рисункам.</w:t>
            </w:r>
          </w:p>
        </w:tc>
        <w:tc>
          <w:tcPr>
            <w:tcW w:w="3402" w:type="dxa"/>
          </w:tcPr>
          <w:p w:rsidR="00F12724" w:rsidRPr="000B7678" w:rsidRDefault="00F12724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105 упр 180 составить текст по рисунку, озаглавить его, подчеркнуть глаголы.</w:t>
            </w:r>
          </w:p>
        </w:tc>
        <w:tc>
          <w:tcPr>
            <w:tcW w:w="2064" w:type="dxa"/>
            <w:gridSpan w:val="2"/>
          </w:tcPr>
          <w:p w:rsidR="00F12724" w:rsidRPr="000B7678" w:rsidRDefault="00F12724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F12724" w:rsidRPr="000B7678" w:rsidRDefault="00F12724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F12724" w:rsidRPr="000B7678" w:rsidRDefault="00F12724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12724" w:rsidRPr="000B7678" w:rsidRDefault="00F12724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2724" w:rsidRPr="000B7678" w:rsidRDefault="00F12724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180 сфотографировать и выслать на эл.почту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12724" w:rsidRPr="000B7678" w:rsidTr="000B7678">
        <w:tc>
          <w:tcPr>
            <w:tcW w:w="1384" w:type="dxa"/>
          </w:tcPr>
          <w:p w:rsidR="00F12724" w:rsidRPr="000B7678" w:rsidRDefault="00F12724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Матем 3 класс</w:t>
            </w:r>
          </w:p>
        </w:tc>
        <w:tc>
          <w:tcPr>
            <w:tcW w:w="1134" w:type="dxa"/>
          </w:tcPr>
          <w:p w:rsidR="00F12724" w:rsidRPr="000B7678" w:rsidRDefault="00F12724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59" w:type="dxa"/>
          </w:tcPr>
          <w:p w:rsidR="00F12724" w:rsidRPr="000B7678" w:rsidRDefault="00F12724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</w:t>
            </w:r>
          </w:p>
        </w:tc>
        <w:tc>
          <w:tcPr>
            <w:tcW w:w="3402" w:type="dxa"/>
          </w:tcPr>
          <w:p w:rsidR="00F12724" w:rsidRPr="000B7678" w:rsidRDefault="00F12724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83 №1, 3, 4</w:t>
            </w:r>
          </w:p>
        </w:tc>
        <w:tc>
          <w:tcPr>
            <w:tcW w:w="2064" w:type="dxa"/>
            <w:gridSpan w:val="2"/>
          </w:tcPr>
          <w:p w:rsidR="00F12724" w:rsidRPr="000B7678" w:rsidRDefault="00F12724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F12724" w:rsidRPr="000B7678" w:rsidRDefault="00F12724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F12724" w:rsidRPr="000B7678" w:rsidRDefault="00F12724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12724" w:rsidRPr="000B7678" w:rsidRDefault="00F12724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2724" w:rsidRPr="000B7678" w:rsidRDefault="00F12724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№3,4 сфотографировать и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12724" w:rsidRPr="000B7678" w:rsidTr="000B7678">
        <w:tc>
          <w:tcPr>
            <w:tcW w:w="1384" w:type="dxa"/>
          </w:tcPr>
          <w:p w:rsidR="00F12724" w:rsidRPr="000B7678" w:rsidRDefault="00F12724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3 класс </w:t>
            </w:r>
          </w:p>
        </w:tc>
        <w:tc>
          <w:tcPr>
            <w:tcW w:w="1134" w:type="dxa"/>
          </w:tcPr>
          <w:p w:rsidR="00F12724" w:rsidRPr="000B7678" w:rsidRDefault="00F12724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59" w:type="dxa"/>
          </w:tcPr>
          <w:p w:rsidR="00F12724" w:rsidRPr="000B7678" w:rsidRDefault="00F12724" w:rsidP="000B7678">
            <w:pPr>
              <w:pStyle w:val="a6"/>
              <w:rPr>
                <w:rFonts w:ascii="Times New Roman" w:hAnsi="Times New Roman"/>
                <w:szCs w:val="24"/>
              </w:rPr>
            </w:pPr>
            <w:r w:rsidRPr="000B7678">
              <w:rPr>
                <w:rFonts w:ascii="Times New Roman" w:hAnsi="Times New Roman"/>
                <w:bCs/>
                <w:szCs w:val="24"/>
                <w:lang w:val="ru-RU"/>
              </w:rPr>
              <w:t xml:space="preserve">Н. Н. Носов «Телефон». </w:t>
            </w:r>
          </w:p>
        </w:tc>
        <w:tc>
          <w:tcPr>
            <w:tcW w:w="3402" w:type="dxa"/>
          </w:tcPr>
          <w:p w:rsidR="00F12724" w:rsidRPr="000B7678" w:rsidRDefault="00F12724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170-172</w:t>
            </w:r>
          </w:p>
        </w:tc>
        <w:tc>
          <w:tcPr>
            <w:tcW w:w="2064" w:type="dxa"/>
            <w:gridSpan w:val="2"/>
          </w:tcPr>
          <w:p w:rsidR="00F12724" w:rsidRPr="000B7678" w:rsidRDefault="00F12724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F12724" w:rsidRPr="000B7678" w:rsidRDefault="00F12724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Vorster.ira@yandex.ru</w:t>
            </w:r>
          </w:p>
        </w:tc>
        <w:tc>
          <w:tcPr>
            <w:tcW w:w="2693" w:type="dxa"/>
          </w:tcPr>
          <w:p w:rsidR="00F12724" w:rsidRPr="000B7678" w:rsidRDefault="00F12724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на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0B7678" w:rsidTr="000B7678">
        <w:tc>
          <w:tcPr>
            <w:tcW w:w="1384" w:type="dxa"/>
          </w:tcPr>
          <w:p w:rsidR="000B7678" w:rsidRDefault="000B7678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3 кл</w:t>
            </w:r>
          </w:p>
        </w:tc>
        <w:tc>
          <w:tcPr>
            <w:tcW w:w="1134" w:type="dxa"/>
          </w:tcPr>
          <w:p w:rsidR="000B7678" w:rsidRDefault="000B7678" w:rsidP="000B7678"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59" w:type="dxa"/>
          </w:tcPr>
          <w:p w:rsidR="000B7678" w:rsidRDefault="000B7678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Бетховена.</w:t>
            </w:r>
          </w:p>
        </w:tc>
        <w:tc>
          <w:tcPr>
            <w:tcW w:w="3402" w:type="dxa"/>
          </w:tcPr>
          <w:p w:rsidR="000B7678" w:rsidRDefault="000B7678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112- 114. Написать сообщение «Краткая биография композитора»</w:t>
            </w:r>
          </w:p>
        </w:tc>
        <w:tc>
          <w:tcPr>
            <w:tcW w:w="2064" w:type="dxa"/>
            <w:gridSpan w:val="2"/>
          </w:tcPr>
          <w:p w:rsidR="000B7678" w:rsidRDefault="000B7678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0B7678" w:rsidRDefault="000B7678" w:rsidP="000B7678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(8960-951-33-91) Vorster.ira@yandex.ru</w:t>
            </w:r>
          </w:p>
        </w:tc>
        <w:tc>
          <w:tcPr>
            <w:tcW w:w="2693" w:type="dxa"/>
          </w:tcPr>
          <w:p w:rsidR="000B7678" w:rsidRDefault="000B7678" w:rsidP="000B76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0B7678" w:rsidRPr="000B7678" w:rsidTr="000B7678">
        <w:tc>
          <w:tcPr>
            <w:tcW w:w="14425" w:type="dxa"/>
            <w:gridSpan w:val="8"/>
          </w:tcPr>
          <w:p w:rsidR="000B7678" w:rsidRPr="000B7678" w:rsidRDefault="000B7678" w:rsidP="00DA2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 4 класс 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окончаниями</w:t>
            </w:r>
          </w:p>
        </w:tc>
        <w:tc>
          <w:tcPr>
            <w:tcW w:w="3402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Пользуясь правилом на стр. 98, выполнить упр. 207, 208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Упр.207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на двузначное число (когда в записи частного нуля есть нули)</w:t>
            </w:r>
          </w:p>
        </w:tc>
        <w:tc>
          <w:tcPr>
            <w:tcW w:w="3402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№№ 314, 316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№314 Необходимо сфотографировать и выслать на эл</w:t>
            </w:r>
            <w:proofErr w:type="gramStart"/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noProof/>
                <w:sz w:val="24"/>
                <w:szCs w:val="24"/>
              </w:rPr>
              <w:t>Кир Булычёв. «Путешествие Алисы</w:t>
            </w:r>
          </w:p>
        </w:tc>
        <w:tc>
          <w:tcPr>
            <w:tcW w:w="3402" w:type="dxa"/>
          </w:tcPr>
          <w:p w:rsidR="000B7678" w:rsidRPr="000B7678" w:rsidRDefault="000B7678" w:rsidP="000B7678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текстом стр.150-152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Выразительное чтение (полстраницы) прислать голосовым сообщением.</w:t>
            </w:r>
          </w:p>
        </w:tc>
      </w:tr>
      <w:tr w:rsidR="000B7678" w:rsidRPr="000B7678" w:rsidTr="000B7678">
        <w:tc>
          <w:tcPr>
            <w:tcW w:w="1384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27,29 апреля</w:t>
            </w:r>
          </w:p>
        </w:tc>
        <w:tc>
          <w:tcPr>
            <w:tcW w:w="1559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3402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практические подвижные игры с мячом</w:t>
            </w:r>
          </w:p>
          <w:p w:rsidR="000B7678" w:rsidRPr="000B7678" w:rsidRDefault="00EB4CF9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B7678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https://www.youtube.com/watch?v=wWquU5A-BHQ</w:t>
              </w:r>
            </w:hyperlink>
          </w:p>
        </w:tc>
        <w:tc>
          <w:tcPr>
            <w:tcW w:w="2064" w:type="dxa"/>
            <w:gridSpan w:val="2"/>
            <w:vAlign w:val="center"/>
          </w:tcPr>
          <w:p w:rsidR="000B7678" w:rsidRPr="000B7678" w:rsidRDefault="000B7678" w:rsidP="000B767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678" w:rsidRPr="000B7678" w:rsidTr="000B7678">
        <w:tc>
          <w:tcPr>
            <w:tcW w:w="14425" w:type="dxa"/>
            <w:gridSpan w:val="8"/>
          </w:tcPr>
          <w:p w:rsidR="000B7678" w:rsidRPr="000B7678" w:rsidRDefault="000B7678" w:rsidP="005F38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5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История 5 класс.</w:t>
            </w:r>
          </w:p>
        </w:tc>
        <w:tc>
          <w:tcPr>
            <w:tcW w:w="1134" w:type="dxa"/>
          </w:tcPr>
          <w:p w:rsidR="000B7678" w:rsidRPr="000B7678" w:rsidRDefault="000B7678" w:rsidP="005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0B7678" w:rsidRPr="000B7678" w:rsidRDefault="000B7678" w:rsidP="005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0B7678" w:rsidRPr="000B7678" w:rsidRDefault="000B7678" w:rsidP="005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Рима во всем Средиземноморье.</w:t>
            </w:r>
          </w:p>
        </w:tc>
        <w:tc>
          <w:tcPr>
            <w:tcW w:w="3402" w:type="dxa"/>
          </w:tcPr>
          <w:p w:rsidR="000B7678" w:rsidRPr="000B7678" w:rsidRDefault="000B7678" w:rsidP="005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п. 48. </w:t>
            </w:r>
          </w:p>
          <w:p w:rsidR="000B7678" w:rsidRPr="000B7678" w:rsidRDefault="000B7678" w:rsidP="005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Зарисовать в рабочей тетради </w:t>
            </w:r>
          </w:p>
          <w:p w:rsidR="000B7678" w:rsidRPr="000B7678" w:rsidRDefault="000B7678" w:rsidP="005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Схему «Завоеванные Римом страны». 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5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пятницу с 9.00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17.00</w:t>
            </w:r>
          </w:p>
        </w:tc>
        <w:tc>
          <w:tcPr>
            <w:tcW w:w="2189" w:type="dxa"/>
          </w:tcPr>
          <w:p w:rsidR="000B7678" w:rsidRPr="000B7678" w:rsidRDefault="000B7678" w:rsidP="005F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0B7678" w:rsidRPr="000B7678" w:rsidRDefault="000B7678" w:rsidP="005F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B7678" w:rsidRPr="000B7678" w:rsidRDefault="000B7678" w:rsidP="005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B7678" w:rsidRPr="000B7678" w:rsidRDefault="000B7678" w:rsidP="005F38B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Рус-ский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язык 5 класс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3402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1.Прочитать материал на стр.123-124</w:t>
            </w: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2.Выполнить упр.677,680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0B7678" w:rsidRPr="000B7678" w:rsidRDefault="000B7678" w:rsidP="000B7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7678" w:rsidRPr="000B7678" w:rsidRDefault="000B7678" w:rsidP="000B7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0B7678" w:rsidRPr="000B7678" w:rsidRDefault="000B7678" w:rsidP="000B7678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B7678" w:rsidRPr="00B44353" w:rsidRDefault="000B7678" w:rsidP="0009592D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0B7678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</w:tc>
        <w:tc>
          <w:tcPr>
            <w:tcW w:w="2693" w:type="dxa"/>
          </w:tcPr>
          <w:p w:rsidR="000B7678" w:rsidRPr="000B7678" w:rsidRDefault="000B7678" w:rsidP="000B7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Упр.677,680 необходимо сфотографировать и выслать на эл</w:t>
            </w:r>
            <w:proofErr w:type="gramStart"/>
            <w:r w:rsidRPr="000B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B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 w:rsidRPr="000B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678" w:rsidRPr="000B7678" w:rsidTr="005F38BF">
        <w:trPr>
          <w:trHeight w:val="181"/>
        </w:trPr>
        <w:tc>
          <w:tcPr>
            <w:tcW w:w="1384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5 класс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3402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0B7678" w:rsidRPr="000B7678" w:rsidRDefault="000B7678" w:rsidP="005F38BF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61 № 9 вставить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north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на севере или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south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на юге и письменно перевести.</w:t>
            </w:r>
          </w:p>
          <w:p w:rsidR="000B7678" w:rsidRPr="000B7678" w:rsidRDefault="000B7678" w:rsidP="005F38BF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Стр. 62 № 2 письменно перевести</w:t>
            </w:r>
          </w:p>
          <w:p w:rsidR="000B7678" w:rsidRPr="000B7678" w:rsidRDefault="000B7678" w:rsidP="000B7678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76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Рабочая тетрадь</w:t>
            </w:r>
          </w:p>
          <w:p w:rsidR="000B7678" w:rsidRPr="000B7678" w:rsidRDefault="000B7678" w:rsidP="0009592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Стр. 89 № 5 читать  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0B7678" w:rsidRPr="00B44353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B443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443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стр. 61 № 9, стр. 62 № 2 сфотографировать и прислать.</w:t>
            </w:r>
          </w:p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стр. 89 № 5 записать чтение голосовым сообщением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и выслать в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0B7678" w:rsidTr="000B7678">
        <w:tc>
          <w:tcPr>
            <w:tcW w:w="1384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27,29,30 апреля</w:t>
            </w:r>
          </w:p>
        </w:tc>
        <w:tc>
          <w:tcPr>
            <w:tcW w:w="1559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Нижняя прямая подача на результат в волейболе</w:t>
            </w:r>
          </w:p>
        </w:tc>
        <w:tc>
          <w:tcPr>
            <w:tcW w:w="3402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подачи)</w:t>
            </w:r>
          </w:p>
          <w:p w:rsidR="000B7678" w:rsidRPr="000B7678" w:rsidRDefault="00EB4CF9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0B7678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https://www.youtube.com/watch?v=fh930WNvzHU</w:t>
              </w:r>
            </w:hyperlink>
          </w:p>
        </w:tc>
        <w:tc>
          <w:tcPr>
            <w:tcW w:w="2064" w:type="dxa"/>
            <w:gridSpan w:val="2"/>
            <w:vAlign w:val="center"/>
          </w:tcPr>
          <w:p w:rsidR="000B7678" w:rsidRPr="000B7678" w:rsidRDefault="000B7678" w:rsidP="000B767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3402" w:type="dxa"/>
          </w:tcPr>
          <w:p w:rsidR="000B7678" w:rsidRPr="000B7678" w:rsidRDefault="000B7678" w:rsidP="000B7678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§ 4.18 прочитать, рассмотреть рисунок 167 на стр.226 </w:t>
            </w:r>
          </w:p>
          <w:p w:rsidR="000B7678" w:rsidRPr="000B7678" w:rsidRDefault="000B7678" w:rsidP="000B7678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№№1030, 1031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4CF9">
              <w:fldChar w:fldCharType="begin"/>
            </w:r>
            <w:r w:rsidR="00EB4CF9" w:rsidRPr="00B44353">
              <w:rPr>
                <w:lang w:val="en-US"/>
              </w:rPr>
              <w:instrText>HYPERLINK "mailto:polityuck2012@yandex.ru"</w:instrText>
            </w:r>
            <w:r w:rsidR="00EB4CF9">
              <w:fldChar w:fldCharType="separate"/>
            </w:r>
            <w:r w:rsidRPr="000B767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polityuck2012@yandex.ru</w:t>
            </w:r>
            <w:r w:rsidR="00EB4CF9">
              <w:fldChar w:fldCharType="end"/>
            </w:r>
          </w:p>
        </w:tc>
        <w:tc>
          <w:tcPr>
            <w:tcW w:w="2693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№№1030, 1031</w:t>
            </w:r>
            <w:proofErr w:type="gramStart"/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рислать один из номеров на 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0B7678" w:rsidTr="000B7678">
        <w:tc>
          <w:tcPr>
            <w:tcW w:w="14425" w:type="dxa"/>
            <w:gridSpan w:val="8"/>
          </w:tcPr>
          <w:p w:rsidR="000B7678" w:rsidRPr="000B7678" w:rsidRDefault="000B7678" w:rsidP="003963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6 класс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Отрицательные мес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softHyphen/>
              <w:t>тоимения</w:t>
            </w:r>
          </w:p>
        </w:tc>
        <w:tc>
          <w:tcPr>
            <w:tcW w:w="3402" w:type="dxa"/>
          </w:tcPr>
          <w:p w:rsidR="000B7678" w:rsidRPr="000B7678" w:rsidRDefault="000B7678" w:rsidP="008A10C3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Почитать п.129 </w:t>
            </w:r>
          </w:p>
          <w:p w:rsidR="000B7678" w:rsidRPr="000B7678" w:rsidRDefault="000B7678" w:rsidP="000B7678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Отрицательные местоимения».</w:t>
            </w:r>
          </w:p>
          <w:p w:rsidR="000B7678" w:rsidRPr="000B7678" w:rsidRDefault="000B7678" w:rsidP="008A10C3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упр.675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Упр.678 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27.04.2020)</w:t>
            </w:r>
          </w:p>
        </w:tc>
      </w:tr>
      <w:tr w:rsidR="000B7678" w:rsidRPr="000B7678" w:rsidTr="000B7678">
        <w:tc>
          <w:tcPr>
            <w:tcW w:w="1384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27,29 апреля</w:t>
            </w:r>
          </w:p>
        </w:tc>
        <w:tc>
          <w:tcPr>
            <w:tcW w:w="1559" w:type="dxa"/>
            <w:vAlign w:val="center"/>
          </w:tcPr>
          <w:p w:rsidR="000B7678" w:rsidRPr="000B7678" w:rsidRDefault="000B7678" w:rsidP="000B7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 приёмах и передачах мяча.</w:t>
            </w:r>
          </w:p>
        </w:tc>
        <w:tc>
          <w:tcPr>
            <w:tcW w:w="3402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подачи)</w:t>
            </w:r>
          </w:p>
          <w:p w:rsidR="000B7678" w:rsidRPr="000B7678" w:rsidRDefault="00EB4CF9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0B7678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https://www.youtube.com/watch?v=D7-xgsL-bVw</w:t>
              </w:r>
            </w:hyperlink>
          </w:p>
        </w:tc>
        <w:tc>
          <w:tcPr>
            <w:tcW w:w="2064" w:type="dxa"/>
            <w:gridSpan w:val="2"/>
            <w:vAlign w:val="center"/>
          </w:tcPr>
          <w:p w:rsidR="000B7678" w:rsidRPr="000B7678" w:rsidRDefault="000B7678" w:rsidP="000B767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27.04.2020 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Гомер «Одиссея».</w:t>
            </w: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«Одиссея» – песня о героических подвигах, мужественных </w:t>
            </w: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«Илиада» как героическая эпическая поэма</w:t>
            </w: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1.Создание собственных иллюстраций к поэме «Илиада». </w:t>
            </w:r>
          </w:p>
          <w:p w:rsidR="000B7678" w:rsidRPr="000B7678" w:rsidRDefault="000B7678" w:rsidP="000B76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2.Письменный ответ на вопрос «Почему Одиссей победил циклопа Полифема?»</w:t>
            </w:r>
          </w:p>
          <w:p w:rsidR="000B7678" w:rsidRPr="000B7678" w:rsidRDefault="000B7678" w:rsidP="000B767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выбор одно из заданий для самостоятельной работы на уроке 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Декартова система координат на плоскости.</w:t>
            </w:r>
          </w:p>
        </w:tc>
        <w:tc>
          <w:tcPr>
            <w:tcW w:w="3402" w:type="dxa"/>
          </w:tcPr>
          <w:p w:rsidR="000B7678" w:rsidRPr="000B7678" w:rsidRDefault="000B7678" w:rsidP="000B7678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Учебник § 5.9</w:t>
            </w:r>
          </w:p>
          <w:p w:rsidR="000B7678" w:rsidRPr="000B7678" w:rsidRDefault="000B7678" w:rsidP="000B7678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РТ №319, №320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4CF9">
              <w:fldChar w:fldCharType="begin"/>
            </w:r>
            <w:r w:rsidR="00EB4CF9" w:rsidRPr="00B44353">
              <w:rPr>
                <w:lang w:val="en-US"/>
              </w:rPr>
              <w:instrText>HYPERLINK "mailto:polityuck2012@yandex.ru"</w:instrText>
            </w:r>
            <w:r w:rsidR="00EB4CF9">
              <w:fldChar w:fldCharType="separate"/>
            </w:r>
            <w:r w:rsidRPr="000B767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polityuck2012@yandex.ru</w:t>
            </w:r>
            <w:r w:rsidR="00EB4CF9">
              <w:fldChar w:fldCharType="end"/>
            </w:r>
          </w:p>
        </w:tc>
        <w:tc>
          <w:tcPr>
            <w:tcW w:w="2693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№320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6 класс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 за океаном</w:t>
            </w:r>
          </w:p>
        </w:tc>
        <w:tc>
          <w:tcPr>
            <w:tcW w:w="3402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1) стр. 40 № 2 прочитать, устно перевести (правую колонку не трогать) 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стр. 41 № 3 письменно ответить на вопросы. В первом вопросе «хвостик» после запятой переводится «не так ли?». Отвечать на вопросы полным ответом, просто «да» или «нет» не отвечать. 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0B7678" w:rsidRPr="00B44353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B443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443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стр. 40 № 2 записать чтение и перевод голосовым сообщением, стр. 41 № 3</w:t>
            </w:r>
          </w:p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0B7678" w:rsidTr="000B7678">
        <w:tc>
          <w:tcPr>
            <w:tcW w:w="14425" w:type="dxa"/>
            <w:gridSpan w:val="8"/>
          </w:tcPr>
          <w:p w:rsidR="000B7678" w:rsidRPr="000B7678" w:rsidRDefault="000B7678" w:rsidP="00E35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7 класс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об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англоязычном мире</w:t>
            </w:r>
          </w:p>
        </w:tc>
        <w:tc>
          <w:tcPr>
            <w:tcW w:w="3402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89 № 3В прочитать примеры с новыми словами</w:t>
            </w:r>
          </w:p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93 № 9 – используя фразы из упражнения, написать, что Фрэнк сделал. Все глаголы употребляем в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Present Perfect!!!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перевести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0B7678" w:rsidRPr="00B44353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B443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443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Учебник стр. 93 № 9 предложения с переводом</w:t>
            </w:r>
          </w:p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Стр. 89 № 3В чтение записать голосовым сообщением и прислать</w:t>
            </w: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E3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B7678" w:rsidRPr="000B7678" w:rsidRDefault="000B7678" w:rsidP="00E3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0B7678" w:rsidRPr="000B7678" w:rsidRDefault="000B7678" w:rsidP="00E3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0B7678" w:rsidRPr="000B7678" w:rsidRDefault="000B7678" w:rsidP="00E354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0B7678" w:rsidRPr="000B7678" w:rsidRDefault="000B7678" w:rsidP="00E3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Романовых.</w:t>
            </w:r>
          </w:p>
        </w:tc>
        <w:tc>
          <w:tcPr>
            <w:tcW w:w="3402" w:type="dxa"/>
          </w:tcPr>
          <w:p w:rsidR="000B7678" w:rsidRPr="000B7678" w:rsidRDefault="000B7678" w:rsidP="00E3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Изучить п.18. История России 2 часть.</w:t>
            </w:r>
          </w:p>
          <w:p w:rsidR="000B7678" w:rsidRPr="000B7678" w:rsidRDefault="000B7678" w:rsidP="00E3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печатной тетради (Т) № 3, 4, 5,6,8.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E3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0B7678" w:rsidRPr="000B7678" w:rsidRDefault="000B7678" w:rsidP="00E354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0B7678" w:rsidRPr="000B7678" w:rsidRDefault="000B7678" w:rsidP="00E354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B7678" w:rsidRPr="000B7678" w:rsidRDefault="000B7678" w:rsidP="00E3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693" w:type="dxa"/>
          </w:tcPr>
          <w:p w:rsidR="000B7678" w:rsidRPr="000B7678" w:rsidRDefault="000B7678" w:rsidP="00E3546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Рус-ский</w:t>
            </w:r>
            <w:proofErr w:type="gramEnd"/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 7 класс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Упр.465.466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0B7678" w:rsidRPr="00B44353" w:rsidRDefault="000B7678" w:rsidP="00B443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0B7678" w:rsidRPr="000B7678" w:rsidRDefault="000B7678" w:rsidP="000B7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0B7678" w:rsidRPr="000B7678" w:rsidRDefault="000B7678" w:rsidP="000B767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0B7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0B7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B7678" w:rsidRPr="000B7678" w:rsidRDefault="000B7678" w:rsidP="000B7678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0B7678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0B7678" w:rsidRPr="00B44353" w:rsidRDefault="000B7678" w:rsidP="00B443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7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0B7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465,466 необходимо сфотографировать и выслать на эл.почту или </w:t>
            </w: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 7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кл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27.04.20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Блоки.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«Золотое правило механики»</w:t>
            </w:r>
          </w:p>
        </w:tc>
        <w:tc>
          <w:tcPr>
            <w:tcW w:w="3402" w:type="dxa"/>
          </w:tcPr>
          <w:p w:rsidR="000B7678" w:rsidRPr="000B7678" w:rsidRDefault="000B7678" w:rsidP="00E35467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Прочитать </w:t>
            </w: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§59,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составить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конспект, </w:t>
            </w: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§60,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ответить на вопросы после параграфа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(89833554822)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 выслать на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28.04.</w:t>
            </w:r>
          </w:p>
        </w:tc>
        <w:tc>
          <w:tcPr>
            <w:tcW w:w="2693" w:type="dxa"/>
          </w:tcPr>
          <w:p w:rsidR="000B7678" w:rsidRPr="000B7678" w:rsidRDefault="000B7678" w:rsidP="00E3546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Алгебра  7 кл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3402" w:type="dxa"/>
          </w:tcPr>
          <w:p w:rsidR="000B7678" w:rsidRPr="000B7678" w:rsidRDefault="000B7678" w:rsidP="00E35467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44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повторить алгоритм решения,</w:t>
            </w:r>
          </w:p>
          <w:p w:rsidR="000B7678" w:rsidRPr="000B7678" w:rsidRDefault="000B7678" w:rsidP="000B7678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1083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1085, 1098.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28.04.</w:t>
            </w:r>
          </w:p>
        </w:tc>
        <w:tc>
          <w:tcPr>
            <w:tcW w:w="2693" w:type="dxa"/>
          </w:tcPr>
          <w:p w:rsidR="000B7678" w:rsidRPr="000B7678" w:rsidRDefault="000B7678" w:rsidP="00E3546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678" w:rsidRPr="000B7678" w:rsidTr="000B7678">
        <w:tc>
          <w:tcPr>
            <w:tcW w:w="14425" w:type="dxa"/>
            <w:gridSpan w:val="8"/>
          </w:tcPr>
          <w:p w:rsidR="000B7678" w:rsidRPr="000B7678" w:rsidRDefault="000B7678" w:rsidP="00E35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8 КЛАСС </w:t>
            </w: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  8 кл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«Решение систем неравенств с одной переменной»</w:t>
            </w:r>
          </w:p>
        </w:tc>
        <w:tc>
          <w:tcPr>
            <w:tcW w:w="3402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1.Решите системы неравенств:</w:t>
            </w:r>
          </w:p>
          <w:p w:rsidR="000B7678" w:rsidRPr="000B7678" w:rsidRDefault="000B7678" w:rsidP="000B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B4CF9" w:rsidRPr="000B767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B767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B44353" w:rsidRPr="00EB4CF9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35pt;height:48.55pt" equationxml="&lt;">
                  <v:imagedata r:id="rId16" o:title="" chromakey="white"/>
                </v:shape>
              </w:pict>
            </w:r>
            <w:r w:rsidRPr="000B767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EB4CF9" w:rsidRPr="000B767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44353" w:rsidRPr="00EB4CF9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pict>
                <v:shape id="_x0000_i1026" type="#_x0000_t75" style="width:49.35pt;height:48.55pt" equationxml="&lt;">
                  <v:imagedata r:id="rId16" o:title="" chromakey="white"/>
                </v:shape>
              </w:pict>
            </w:r>
            <w:r w:rsidR="00EB4CF9" w:rsidRPr="000B767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B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б)</w:t>
            </w:r>
            <w:r w:rsidR="00EB4CF9" w:rsidRPr="000B767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B767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B44353" w:rsidRPr="00EB4CF9">
              <w:rPr>
                <w:rFonts w:ascii="Times New Roman" w:hAnsi="Times New Roman" w:cs="Times New Roman"/>
                <w:position w:val="-38"/>
                <w:sz w:val="24"/>
                <w:szCs w:val="24"/>
              </w:rPr>
              <w:pict>
                <v:shape id="_x0000_i1027" type="#_x0000_t75" style="width:127.8pt;height:44.5pt" equationxml="&lt;">
                  <v:imagedata r:id="rId17" o:title="" chromakey="white"/>
                </v:shape>
              </w:pict>
            </w:r>
            <w:r w:rsidRPr="000B767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EB4CF9" w:rsidRPr="000B767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44353" w:rsidRPr="00EB4CF9">
              <w:rPr>
                <w:rFonts w:ascii="Times New Roman" w:hAnsi="Times New Roman" w:cs="Times New Roman"/>
                <w:position w:val="-38"/>
                <w:sz w:val="24"/>
                <w:szCs w:val="24"/>
              </w:rPr>
              <w:pict>
                <v:shape id="_x0000_i1028" type="#_x0000_t75" style="width:127.8pt;height:44.5pt" equationxml="&lt;">
                  <v:imagedata r:id="rId17" o:title="" chromakey="white"/>
                </v:shape>
              </w:pict>
            </w:r>
            <w:r w:rsidR="00EB4CF9" w:rsidRPr="000B767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B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B7678" w:rsidRPr="000B7678" w:rsidRDefault="000B7678" w:rsidP="000B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Times New Roman" w:hAnsi="Times New Roman" w:cs="Times New Roman"/>
                <w:sz w:val="24"/>
                <w:szCs w:val="24"/>
              </w:rPr>
              <w:t>2.Найдите целые решения системы неравенств:</w:t>
            </w:r>
          </w:p>
          <w:p w:rsidR="000B7678" w:rsidRPr="000B7678" w:rsidRDefault="00B44353" w:rsidP="000B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CF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style="width:81.7pt;height:27.5pt" equationxml="&lt;">
                  <v:imagedata r:id="rId18" o:title="" chromakey="white"/>
                </v:shape>
              </w:pict>
            </w:r>
            <w:r w:rsidR="000B7678" w:rsidRPr="000B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7678" w:rsidRPr="00B44353" w:rsidRDefault="000B7678" w:rsidP="00B44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3.Боковая сторона равнобедренного треугольника равна 9 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sz w:val="24"/>
                <w:szCs w:val="24"/>
              </w:rPr>
              <w:t>. Каким может быть его основание, если периметр треугольника больше 24 см?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28.04.</w:t>
            </w:r>
          </w:p>
        </w:tc>
        <w:tc>
          <w:tcPr>
            <w:tcW w:w="2693" w:type="dxa"/>
          </w:tcPr>
          <w:p w:rsidR="000B7678" w:rsidRPr="000B7678" w:rsidRDefault="000B7678" w:rsidP="00E3546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8 класс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Кино.</w:t>
            </w:r>
          </w:p>
        </w:tc>
        <w:tc>
          <w:tcPr>
            <w:tcW w:w="3402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 29 № 5 читать те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кст всл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ух</w:t>
            </w:r>
          </w:p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0B7678" w:rsidRPr="00B44353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B443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443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Учебник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стр. 29 № 5 записать чтение текста голосовым сообщением и выслать  в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Биология 8 класс 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Роль живых организмов в биосфере</w:t>
            </w:r>
          </w:p>
        </w:tc>
        <w:tc>
          <w:tcPr>
            <w:tcW w:w="3402" w:type="dxa"/>
          </w:tcPr>
          <w:p w:rsidR="000B7678" w:rsidRPr="000B7678" w:rsidRDefault="000B7678" w:rsidP="00B436DC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стр.219-221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1-8 на стр221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Музыка 8 кл 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 №7 («Ленинградская») (фрагменты). Д. Шостакович.</w:t>
            </w:r>
          </w:p>
        </w:tc>
        <w:tc>
          <w:tcPr>
            <w:tcW w:w="3402" w:type="dxa"/>
          </w:tcPr>
          <w:p w:rsidR="000B7678" w:rsidRPr="000B7678" w:rsidRDefault="000B7678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симфонию №7 </w:t>
            </w:r>
          </w:p>
          <w:p w:rsidR="000B7678" w:rsidRPr="000B7678" w:rsidRDefault="000B7678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написать сообщение «Интересные факты о симфонии №7 «Ленинградской»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0B7678" w:rsidRPr="000B7678" w:rsidRDefault="00EB4CF9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B7678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="000B7678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7678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0B7678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B7678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B7678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7678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2693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8 класс 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Расчеты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br/>
              <w:t>по химическим уравнениям</w:t>
            </w:r>
          </w:p>
        </w:tc>
        <w:tc>
          <w:tcPr>
            <w:tcW w:w="3402" w:type="dxa"/>
          </w:tcPr>
          <w:p w:rsidR="000B7678" w:rsidRPr="000B7678" w:rsidRDefault="000B7678" w:rsidP="008B5669">
            <w:pPr>
              <w:pStyle w:val="a4"/>
              <w:numPr>
                <w:ilvl w:val="0"/>
                <w:numId w:val="6"/>
              </w:numPr>
              <w:tabs>
                <w:tab w:val="left" w:pos="2745"/>
              </w:tabs>
              <w:autoSpaceDE w:val="0"/>
              <w:autoSpaceDN w:val="0"/>
              <w:adjustRightInd w:val="0"/>
              <w:ind w:left="348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§ 28 «Расчеты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br/>
              <w:t>по химическим уравнениям»,</w:t>
            </w:r>
          </w:p>
          <w:p w:rsidR="000B7678" w:rsidRPr="000B7678" w:rsidRDefault="000B7678" w:rsidP="000B7678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табл.7,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оформить задачи </w:t>
            </w:r>
            <w:r w:rsidRPr="000B767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1, 2 , из параграфа,</w:t>
            </w:r>
            <w:r w:rsidRPr="000B767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упр</w:t>
            </w:r>
            <w:proofErr w:type="gramStart"/>
            <w:r w:rsidRPr="000B767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  <w:proofErr w:type="gramEnd"/>
          </w:p>
          <w:p w:rsidR="000B7678" w:rsidRPr="000B7678" w:rsidRDefault="000B7678" w:rsidP="000B767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B7678" w:rsidRPr="000B7678" w:rsidRDefault="000B7678" w:rsidP="008B5669">
            <w:pPr>
              <w:pStyle w:val="a4"/>
              <w:numPr>
                <w:ilvl w:val="0"/>
                <w:numId w:val="6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0B7678" w:rsidRPr="00B44353" w:rsidRDefault="000B7678" w:rsidP="00B4435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10 на сайте https://resh.edu.ru/subject/29/8/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 задания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0B7678" w:rsidTr="00DA633D">
        <w:trPr>
          <w:trHeight w:val="2404"/>
        </w:trPr>
        <w:tc>
          <w:tcPr>
            <w:tcW w:w="138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Информатика 8 класс 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Работа с диапазонами. Относительная адресация</w:t>
            </w:r>
          </w:p>
        </w:tc>
        <w:tc>
          <w:tcPr>
            <w:tcW w:w="3402" w:type="dxa"/>
          </w:tcPr>
          <w:p w:rsidR="000B7678" w:rsidRPr="000B7678" w:rsidRDefault="000B7678" w:rsidP="008B5669">
            <w:pPr>
              <w:pStyle w:val="a4"/>
              <w:numPr>
                <w:ilvl w:val="0"/>
                <w:numId w:val="7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  <w:p w:rsidR="000B7678" w:rsidRPr="000B7678" w:rsidRDefault="000B7678" w:rsidP="000B7678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0B767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вопросы 1,2,4 на стр. 149</w:t>
            </w:r>
          </w:p>
          <w:p w:rsidR="000B7678" w:rsidRPr="000B7678" w:rsidRDefault="000B7678" w:rsidP="000B767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B7678" w:rsidRPr="000B7678" w:rsidRDefault="000B7678" w:rsidP="008B5669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0B7678" w:rsidRPr="000B7678" w:rsidRDefault="000B7678" w:rsidP="000B7678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11/9 класс на сайте https://resh.edu.ru/subject/19/9/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Ответы на вопросы </w:t>
            </w:r>
            <w:r w:rsidRPr="000B767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1,2,4 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0B7678" w:rsidTr="000B7678">
        <w:tc>
          <w:tcPr>
            <w:tcW w:w="14425" w:type="dxa"/>
            <w:gridSpan w:val="8"/>
          </w:tcPr>
          <w:p w:rsidR="000B7678" w:rsidRPr="000B7678" w:rsidRDefault="000B7678" w:rsidP="00DA63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0B7678" w:rsidRPr="000B7678" w:rsidTr="00E8441C">
        <w:tc>
          <w:tcPr>
            <w:tcW w:w="1384" w:type="dxa"/>
          </w:tcPr>
          <w:p w:rsidR="000B7678" w:rsidRPr="000B7678" w:rsidRDefault="00E8441C" w:rsidP="000B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r w:rsidR="000B7678"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ский язык 9 класс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передачи чужой речи. Предложения с косвенной речью.</w:t>
            </w:r>
          </w:p>
        </w:tc>
        <w:tc>
          <w:tcPr>
            <w:tcW w:w="3686" w:type="dxa"/>
            <w:gridSpan w:val="2"/>
          </w:tcPr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теорию п.219</w:t>
            </w:r>
          </w:p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упр.255-устно, 256-устно, 257-письменно</w:t>
            </w:r>
          </w:p>
        </w:tc>
        <w:tc>
          <w:tcPr>
            <w:tcW w:w="1780" w:type="dxa"/>
          </w:tcPr>
          <w:p w:rsidR="000B7678" w:rsidRPr="000B7678" w:rsidRDefault="000B7678" w:rsidP="000B7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0B7678" w:rsidRPr="000B7678" w:rsidRDefault="000B7678" w:rsidP="000B7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7678" w:rsidRPr="000B7678" w:rsidRDefault="000B7678" w:rsidP="000B7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0B7678" w:rsidRPr="000B7678" w:rsidRDefault="000B7678" w:rsidP="000B767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0B7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0B7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B7678" w:rsidRPr="000B7678" w:rsidRDefault="000B7678" w:rsidP="000B7678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0B7678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0B7678" w:rsidRPr="000B7678" w:rsidRDefault="000B7678" w:rsidP="000B7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Упр.257 необходимо сфотографировать и выслать на эл</w:t>
            </w:r>
            <w:proofErr w:type="gramStart"/>
            <w:r w:rsidRPr="000B7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B7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0B7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7678" w:rsidRPr="000B7678" w:rsidTr="00E8441C">
        <w:tc>
          <w:tcPr>
            <w:tcW w:w="138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9 класс 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</w:t>
            </w:r>
          </w:p>
        </w:tc>
        <w:tc>
          <w:tcPr>
            <w:tcW w:w="3686" w:type="dxa"/>
            <w:gridSpan w:val="2"/>
          </w:tcPr>
          <w:p w:rsidR="000B7678" w:rsidRPr="000B7678" w:rsidRDefault="000B7678" w:rsidP="00554350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стр.194-198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составить таблицу</w:t>
            </w:r>
          </w:p>
          <w:tbl>
            <w:tblPr>
              <w:tblStyle w:val="a3"/>
              <w:tblW w:w="3289" w:type="dxa"/>
              <w:tblLayout w:type="fixed"/>
              <w:tblLook w:val="04A0"/>
            </w:tblPr>
            <w:tblGrid>
              <w:gridCol w:w="880"/>
              <w:gridCol w:w="1134"/>
              <w:gridCol w:w="1275"/>
            </w:tblGrid>
            <w:tr w:rsidR="000B7678" w:rsidRPr="000B7678" w:rsidTr="00E8441C">
              <w:tc>
                <w:tcPr>
                  <w:tcW w:w="880" w:type="dxa"/>
                </w:tcPr>
                <w:p w:rsidR="000B7678" w:rsidRPr="000B7678" w:rsidRDefault="000B7678" w:rsidP="000B7678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7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Витамин</w:t>
                  </w:r>
                </w:p>
              </w:tc>
              <w:tc>
                <w:tcPr>
                  <w:tcW w:w="1134" w:type="dxa"/>
                </w:tcPr>
                <w:p w:rsidR="000B7678" w:rsidRPr="000B7678" w:rsidRDefault="000B7678" w:rsidP="000B7678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7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Продукты, в которых содержится</w:t>
                  </w:r>
                </w:p>
              </w:tc>
              <w:tc>
                <w:tcPr>
                  <w:tcW w:w="1275" w:type="dxa"/>
                </w:tcPr>
                <w:p w:rsidR="000B7678" w:rsidRPr="000B7678" w:rsidRDefault="000B7678" w:rsidP="000B7678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7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Заболевания, которые вызывает дифицит</w:t>
                  </w:r>
                </w:p>
              </w:tc>
            </w:tr>
            <w:tr w:rsidR="000B7678" w:rsidRPr="000B7678" w:rsidTr="00E8441C">
              <w:tc>
                <w:tcPr>
                  <w:tcW w:w="880" w:type="dxa"/>
                </w:tcPr>
                <w:p w:rsidR="000B7678" w:rsidRPr="000B7678" w:rsidRDefault="000B7678" w:rsidP="000B7678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0B7678" w:rsidRPr="000B7678" w:rsidRDefault="000B7678" w:rsidP="000B7678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0B7678" w:rsidRPr="000B7678" w:rsidRDefault="000B7678" w:rsidP="000B7678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7678" w:rsidRPr="000B7678" w:rsidRDefault="000B7678" w:rsidP="000B767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B7678" w:rsidRPr="000B7678" w:rsidRDefault="000B7678" w:rsidP="00554350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23 на сайте https://resh.edu.ru/subject/5/8/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9.00 до 18.00;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Заполненную таблицу необходимо сфотографировать и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0B7678" w:rsidTr="00E8441C">
        <w:tc>
          <w:tcPr>
            <w:tcW w:w="1384" w:type="dxa"/>
          </w:tcPr>
          <w:p w:rsidR="000B7678" w:rsidRPr="000B7678" w:rsidRDefault="000B7678" w:rsidP="005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9 класс</w:t>
            </w:r>
          </w:p>
        </w:tc>
        <w:tc>
          <w:tcPr>
            <w:tcW w:w="1134" w:type="dxa"/>
          </w:tcPr>
          <w:p w:rsidR="000B7678" w:rsidRPr="000B7678" w:rsidRDefault="000B7678" w:rsidP="005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0B7678" w:rsidRPr="000B7678" w:rsidRDefault="000B7678" w:rsidP="005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0B7678" w:rsidRPr="000B7678" w:rsidRDefault="000B7678" w:rsidP="005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России в первой половине 19в.</w:t>
            </w:r>
          </w:p>
        </w:tc>
        <w:tc>
          <w:tcPr>
            <w:tcW w:w="3686" w:type="dxa"/>
            <w:gridSpan w:val="2"/>
          </w:tcPr>
          <w:p w:rsidR="000B7678" w:rsidRPr="000B7678" w:rsidRDefault="000B7678" w:rsidP="005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Изучить п.15. п.16.</w:t>
            </w:r>
          </w:p>
          <w:p w:rsidR="000B7678" w:rsidRPr="000B7678" w:rsidRDefault="000B7678" w:rsidP="005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печатной тетради (Т) № 2, 5,6,7,8.</w:t>
            </w:r>
          </w:p>
          <w:p w:rsidR="000B7678" w:rsidRPr="000B7678" w:rsidRDefault="000B7678" w:rsidP="005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Стр.71-72. № 3,5.</w:t>
            </w:r>
          </w:p>
          <w:p w:rsidR="000B7678" w:rsidRPr="000B7678" w:rsidRDefault="000B7678" w:rsidP="0055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0B7678" w:rsidRPr="000B7678" w:rsidRDefault="000B7678" w:rsidP="005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0B7678" w:rsidRPr="000B7678" w:rsidRDefault="000B7678" w:rsidP="00554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0B7678" w:rsidRPr="000B7678" w:rsidRDefault="000B7678" w:rsidP="00554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B7678" w:rsidRPr="000B7678" w:rsidRDefault="000B7678" w:rsidP="005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693" w:type="dxa"/>
          </w:tcPr>
          <w:p w:rsidR="000B7678" w:rsidRPr="000B7678" w:rsidRDefault="000B7678" w:rsidP="0055435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678" w:rsidRPr="000B7678" w:rsidTr="00E8441C">
        <w:tc>
          <w:tcPr>
            <w:tcW w:w="138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9 класс 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Перестановки </w:t>
            </w:r>
          </w:p>
        </w:tc>
        <w:tc>
          <w:tcPr>
            <w:tcW w:w="3686" w:type="dxa"/>
            <w:gridSpan w:val="2"/>
          </w:tcPr>
          <w:p w:rsidR="000B7678" w:rsidRPr="000B7678" w:rsidRDefault="000B7678" w:rsidP="00554350">
            <w:pPr>
              <w:pStyle w:val="a4"/>
              <w:numPr>
                <w:ilvl w:val="0"/>
                <w:numId w:val="9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п.31,</w:t>
            </w:r>
          </w:p>
          <w:p w:rsidR="000B7678" w:rsidRPr="000B7678" w:rsidRDefault="000B7678" w:rsidP="000B7678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выписать определение и формулу перестановок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B767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734, 737</w:t>
            </w:r>
          </w:p>
          <w:p w:rsidR="000B7678" w:rsidRPr="000B7678" w:rsidRDefault="000B7678" w:rsidP="000B767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B7678" w:rsidRPr="000B7678" w:rsidRDefault="000B7678" w:rsidP="00554350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0B7678" w:rsidRPr="000B7678" w:rsidRDefault="000B7678" w:rsidP="000B7678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42 на сайте https://resh.edu.ru/subject/16/9</w:t>
            </w:r>
          </w:p>
        </w:tc>
        <w:tc>
          <w:tcPr>
            <w:tcW w:w="1780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B7678" w:rsidRPr="000B7678" w:rsidRDefault="000B7678" w:rsidP="000B7678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B767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734, 737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0B7678" w:rsidTr="00E8441C">
        <w:tc>
          <w:tcPr>
            <w:tcW w:w="138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Геометрия 9 класс 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Параллельный перенос. Поворот</w:t>
            </w:r>
          </w:p>
        </w:tc>
        <w:tc>
          <w:tcPr>
            <w:tcW w:w="3686" w:type="dxa"/>
            <w:gridSpan w:val="2"/>
          </w:tcPr>
          <w:p w:rsidR="000B7678" w:rsidRPr="000B7678" w:rsidRDefault="000B7678" w:rsidP="00554350">
            <w:pPr>
              <w:pStyle w:val="a4"/>
              <w:numPr>
                <w:ilvl w:val="0"/>
                <w:numId w:val="10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п.116,117</w:t>
            </w:r>
          </w:p>
          <w:p w:rsidR="000B7678" w:rsidRPr="000B7678" w:rsidRDefault="000B7678" w:rsidP="000B7678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7678" w:rsidRPr="000B7678" w:rsidRDefault="000B7678" w:rsidP="000B7678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0B767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1165,1166(а)</w:t>
            </w:r>
          </w:p>
          <w:p w:rsidR="000B7678" w:rsidRPr="000B7678" w:rsidRDefault="000B7678" w:rsidP="000B767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B7678" w:rsidRPr="000B7678" w:rsidRDefault="000B7678" w:rsidP="00554350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29,30 на сайте https://resh.edu.ru/subject/17/9/</w:t>
            </w:r>
          </w:p>
          <w:p w:rsidR="000B7678" w:rsidRPr="000B7678" w:rsidRDefault="000B7678" w:rsidP="000B7678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B7678" w:rsidRPr="000B7678" w:rsidRDefault="000B7678" w:rsidP="000B7678">
            <w:pPr>
              <w:tabs>
                <w:tab w:val="left" w:pos="2745"/>
              </w:tabs>
              <w:autoSpaceDE w:val="0"/>
              <w:autoSpaceDN w:val="0"/>
              <w:adjustRightInd w:val="0"/>
              <w:ind w:left="15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0B767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B767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№ 1165,1166(а)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0B7678" w:rsidTr="000B7678">
        <w:tc>
          <w:tcPr>
            <w:tcW w:w="14425" w:type="dxa"/>
            <w:gridSpan w:val="8"/>
          </w:tcPr>
          <w:p w:rsidR="000B7678" w:rsidRPr="000B7678" w:rsidRDefault="000B7678" w:rsidP="000F42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10 КЛАСС </w:t>
            </w:r>
          </w:p>
        </w:tc>
      </w:tr>
      <w:tr w:rsidR="000B7678" w:rsidRPr="000B7678" w:rsidTr="000B7678">
        <w:tc>
          <w:tcPr>
            <w:tcW w:w="1384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27,28,29 апреля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pStyle w:val="a7"/>
              <w:spacing w:before="0" w:beforeAutospacing="0" w:after="0" w:afterAutospacing="0"/>
            </w:pPr>
            <w:proofErr w:type="gramStart"/>
            <w:r w:rsidRPr="000B7678">
              <w:t>Совершенство-вание</w:t>
            </w:r>
            <w:proofErr w:type="gramEnd"/>
            <w:r w:rsidRPr="000B7678">
              <w:t xml:space="preserve"> техники прыжков в </w:t>
            </w:r>
            <w:r w:rsidRPr="000B7678">
              <w:lastRenderedPageBreak/>
              <w:t>длину с разбега</w:t>
            </w:r>
          </w:p>
        </w:tc>
        <w:tc>
          <w:tcPr>
            <w:tcW w:w="3402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Просмотр видеоролика, практическое выполнение упражнения (при отсутствии возможности – имитация)</w:t>
            </w:r>
          </w:p>
          <w:p w:rsidR="000B7678" w:rsidRPr="000B7678" w:rsidRDefault="00EB4CF9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0B7678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https://www.youtube.com/watch?v=B-OwMMzGNxQ</w:t>
              </w:r>
            </w:hyperlink>
          </w:p>
        </w:tc>
        <w:tc>
          <w:tcPr>
            <w:tcW w:w="2064" w:type="dxa"/>
            <w:gridSpan w:val="2"/>
            <w:vAlign w:val="center"/>
          </w:tcPr>
          <w:p w:rsidR="000B7678" w:rsidRPr="000B7678" w:rsidRDefault="000B7678" w:rsidP="000B767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15.00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2-3 фото выполнения выслать на эл. почту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Биология 10 класс 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История представлений о развитии жизни на Земле. Система органической природы К.Линнея</w:t>
            </w:r>
          </w:p>
        </w:tc>
        <w:tc>
          <w:tcPr>
            <w:tcW w:w="3402" w:type="dxa"/>
          </w:tcPr>
          <w:p w:rsidR="000B7678" w:rsidRPr="000B7678" w:rsidRDefault="000B7678" w:rsidP="000F4224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§4.1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на стр.200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Сверхпроводимость. Электрическая проводимость полупроводников.</w:t>
            </w:r>
          </w:p>
        </w:tc>
        <w:tc>
          <w:tcPr>
            <w:tcW w:w="3402" w:type="dxa"/>
          </w:tcPr>
          <w:p w:rsidR="000B7678" w:rsidRPr="000B7678" w:rsidRDefault="000B7678" w:rsidP="000F4224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 112, 113, 114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0B7678" w:rsidRPr="000B7678" w:rsidRDefault="000B7678" w:rsidP="000B7678">
            <w:pPr>
              <w:pStyle w:val="a4"/>
              <w:ind w:left="643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ответить на вопросы после параграфов.    </w:t>
            </w:r>
          </w:p>
          <w:p w:rsidR="000B7678" w:rsidRPr="000B7678" w:rsidRDefault="000B7678" w:rsidP="000B767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B7678" w:rsidRPr="000B7678" w:rsidRDefault="000B7678" w:rsidP="000F4224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0B7678" w:rsidRPr="00E8441C" w:rsidRDefault="000B7678" w:rsidP="00E8441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 33 на сайте https</w:t>
            </w:r>
            <w:r w:rsidR="00E84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://resh.edu.ru/subject/28/10/</w:t>
            </w:r>
            <w:r w:rsidRPr="00E84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28.04</w:t>
            </w:r>
          </w:p>
        </w:tc>
        <w:tc>
          <w:tcPr>
            <w:tcW w:w="2693" w:type="dxa"/>
          </w:tcPr>
          <w:p w:rsidR="000B7678" w:rsidRPr="000B7678" w:rsidRDefault="000B7678" w:rsidP="0055435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7678" w:rsidRPr="000B7678" w:rsidRDefault="000B7678" w:rsidP="00E8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Значение образа Сони Мармеладовой в романе «Преступление и наказание». </w:t>
            </w:r>
          </w:p>
        </w:tc>
        <w:tc>
          <w:tcPr>
            <w:tcW w:w="3402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1.Перечитать эпизоды романа, связанные с Соней (ч. 4, гл. IV; ч. 5, гл. IV; ч. 1, </w:t>
            </w:r>
            <w:proofErr w:type="gramEnd"/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гл. II).</w:t>
            </w: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2. Подумать над вопросом: в  чём «правда» Сони? </w:t>
            </w: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0B7678" w:rsidRPr="00B44353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4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составьте цитатный портрет Сони, подчеркнув её беззащитность, 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хрупкость и большую нравственную силу.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необходимо сфотографировать и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B7678" w:rsidRPr="000B7678" w:rsidRDefault="000B7678" w:rsidP="000B76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(прислать 27.04.2020)</w:t>
            </w:r>
          </w:p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10 класс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возможностей.</w:t>
            </w:r>
          </w:p>
        </w:tc>
        <w:tc>
          <w:tcPr>
            <w:tcW w:w="3402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135 № 32:</w:t>
            </w:r>
          </w:p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соотнести вопросы и ответы</w:t>
            </w:r>
          </w:p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прочитать вслух</w:t>
            </w:r>
          </w:p>
          <w:p w:rsidR="000B7678" w:rsidRPr="000B7678" w:rsidRDefault="00E8441C" w:rsidP="00E8441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устно перевести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0B7678" w:rsidRPr="00B44353" w:rsidRDefault="000B7678" w:rsidP="000B76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B443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443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стр. 135 № 32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чтение и перевод голосовым сообщением, </w:t>
            </w:r>
          </w:p>
          <w:p w:rsidR="000B7678" w:rsidRPr="000B7678" w:rsidRDefault="000B7678" w:rsidP="000B767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выслать в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0B7678" w:rsidTr="000B7678">
        <w:tc>
          <w:tcPr>
            <w:tcW w:w="14425" w:type="dxa"/>
            <w:gridSpan w:val="8"/>
          </w:tcPr>
          <w:p w:rsidR="000B7678" w:rsidRPr="000B7678" w:rsidRDefault="000B7678" w:rsidP="00494B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11 КЛАСС </w:t>
            </w:r>
          </w:p>
        </w:tc>
      </w:tr>
      <w:tr w:rsidR="000B7678" w:rsidRPr="000B7678" w:rsidTr="000B7678">
        <w:tc>
          <w:tcPr>
            <w:tcW w:w="1384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27,28,29 апреля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pStyle w:val="a7"/>
              <w:spacing w:before="0" w:beforeAutospacing="0" w:after="0" w:afterAutospacing="0"/>
            </w:pPr>
            <w:proofErr w:type="gramStart"/>
            <w:r w:rsidRPr="000B7678">
              <w:t>Совершенство-вание</w:t>
            </w:r>
            <w:proofErr w:type="gramEnd"/>
            <w:r w:rsidRPr="000B7678">
              <w:t xml:space="preserve"> техники прыжков в длину с разбега</w:t>
            </w:r>
          </w:p>
        </w:tc>
        <w:tc>
          <w:tcPr>
            <w:tcW w:w="3402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(при отсутствии возможности – имитация)</w:t>
            </w:r>
          </w:p>
          <w:p w:rsidR="000B7678" w:rsidRPr="000B7678" w:rsidRDefault="00EB4CF9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0B7678" w:rsidRPr="000B76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https://www.youtube.com/watch?v=B-OwMMzGNxQ</w:t>
              </w:r>
            </w:hyperlink>
          </w:p>
        </w:tc>
        <w:tc>
          <w:tcPr>
            <w:tcW w:w="2064" w:type="dxa"/>
            <w:gridSpan w:val="2"/>
            <w:vAlign w:val="center"/>
          </w:tcPr>
          <w:p w:rsidR="000B7678" w:rsidRPr="000B7678" w:rsidRDefault="000B7678" w:rsidP="000B767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Термоядерные реакции. Применение ядерной энергии. </w:t>
            </w:r>
          </w:p>
        </w:tc>
        <w:tc>
          <w:tcPr>
            <w:tcW w:w="3402" w:type="dxa"/>
          </w:tcPr>
          <w:p w:rsidR="000B7678" w:rsidRPr="000B7678" w:rsidRDefault="000B7678" w:rsidP="00494B85">
            <w:pPr>
              <w:pStyle w:val="a4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 110, 111, 1120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письменно ответить на вопросы после §§.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28.04</w:t>
            </w:r>
          </w:p>
        </w:tc>
        <w:tc>
          <w:tcPr>
            <w:tcW w:w="2693" w:type="dxa"/>
          </w:tcPr>
          <w:p w:rsidR="000B7678" w:rsidRPr="000B7678" w:rsidRDefault="000B7678" w:rsidP="0055435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49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История 11 класс.</w:t>
            </w:r>
          </w:p>
        </w:tc>
        <w:tc>
          <w:tcPr>
            <w:tcW w:w="1134" w:type="dxa"/>
          </w:tcPr>
          <w:p w:rsidR="000B7678" w:rsidRPr="000B7678" w:rsidRDefault="000B7678" w:rsidP="0049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0B7678" w:rsidRPr="000B7678" w:rsidRDefault="000B7678" w:rsidP="00494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0B7678" w:rsidRPr="000B7678" w:rsidRDefault="000B7678" w:rsidP="0049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Кризис моделей развития: конец 1960-х – 1970е гг.</w:t>
            </w:r>
          </w:p>
        </w:tc>
        <w:tc>
          <w:tcPr>
            <w:tcW w:w="3402" w:type="dxa"/>
          </w:tcPr>
          <w:p w:rsidR="000B7678" w:rsidRPr="000B7678" w:rsidRDefault="000B7678" w:rsidP="0049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Изучить п.38-39</w:t>
            </w:r>
          </w:p>
          <w:p w:rsidR="000B7678" w:rsidRPr="000B7678" w:rsidRDefault="000B7678" w:rsidP="0049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к п. № 3. (с выводом)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49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0B7678" w:rsidRPr="000B7678" w:rsidRDefault="000B7678" w:rsidP="00494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0B7678" w:rsidRPr="000B7678" w:rsidRDefault="000B7678" w:rsidP="00494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B7678" w:rsidRPr="000B7678" w:rsidRDefault="000B7678" w:rsidP="0049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693" w:type="dxa"/>
          </w:tcPr>
          <w:p w:rsidR="000B7678" w:rsidRPr="000B7678" w:rsidRDefault="000B7678" w:rsidP="00494B8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678" w:rsidRPr="000B7678" w:rsidTr="000B7678">
        <w:tc>
          <w:tcPr>
            <w:tcW w:w="138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класс 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B7678" w:rsidRPr="000B7678" w:rsidRDefault="000B7678" w:rsidP="000B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br/>
              <w:t>Объем шара. Площадь сферы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7678" w:rsidRPr="000B7678" w:rsidRDefault="000B7678" w:rsidP="00494B85">
            <w:pPr>
              <w:pStyle w:val="a4"/>
              <w:numPr>
                <w:ilvl w:val="0"/>
                <w:numId w:val="14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п.82-84,</w:t>
            </w:r>
          </w:p>
          <w:p w:rsidR="000B7678" w:rsidRPr="000B7678" w:rsidRDefault="000B7678" w:rsidP="000B7678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Письменно выписать формулы объема шара и площади сферы,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B767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710,715</w:t>
            </w:r>
          </w:p>
          <w:p w:rsidR="000B7678" w:rsidRPr="000B7678" w:rsidRDefault="000B7678" w:rsidP="000B767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B7678" w:rsidRPr="000B7678" w:rsidRDefault="000B7678" w:rsidP="00494B85">
            <w:pPr>
              <w:pStyle w:val="a4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</w:t>
            </w: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через электронные ресурсы</w:t>
            </w:r>
          </w:p>
          <w:p w:rsidR="000B7678" w:rsidRPr="000B7678" w:rsidRDefault="000B7678" w:rsidP="00E8441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14 на сайте htt</w:t>
            </w:r>
            <w:r w:rsidR="00E84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ps://resh.edu.ru/subject/17/11/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0B7678" w:rsidRPr="000B7678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B7678" w:rsidRPr="000B7678" w:rsidRDefault="000B7678" w:rsidP="000B76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0B7678" w:rsidRPr="00B44353" w:rsidRDefault="000B7678" w:rsidP="000B767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4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B7678" w:rsidRPr="000B7678" w:rsidRDefault="000B7678" w:rsidP="000B7678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B767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710,715 </w:t>
            </w:r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B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7678" w:rsidRPr="00B44353" w:rsidTr="000B7678">
        <w:tc>
          <w:tcPr>
            <w:tcW w:w="1384" w:type="dxa"/>
          </w:tcPr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 11 класс</w:t>
            </w:r>
          </w:p>
        </w:tc>
        <w:tc>
          <w:tcPr>
            <w:tcW w:w="1134" w:type="dxa"/>
          </w:tcPr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59" w:type="dxa"/>
          </w:tcPr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В.Г.Распутин. </w:t>
            </w:r>
            <w:proofErr w:type="gramStart"/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проблемы произведения «Прощание с Матерой» (Можно другого произведения этого автора)</w:t>
            </w:r>
            <w:proofErr w:type="gramEnd"/>
          </w:p>
        </w:tc>
        <w:tc>
          <w:tcPr>
            <w:tcW w:w="3402" w:type="dxa"/>
          </w:tcPr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стр.390-395 по учебнику</w:t>
            </w:r>
          </w:p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2.Прочитать повесть «Прощание с </w:t>
            </w:r>
            <w:proofErr w:type="gramStart"/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Матерой</w:t>
            </w:r>
            <w:proofErr w:type="gramEnd"/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» (Можно другое произведение этого автора)</w:t>
            </w:r>
          </w:p>
        </w:tc>
        <w:tc>
          <w:tcPr>
            <w:tcW w:w="2064" w:type="dxa"/>
            <w:gridSpan w:val="2"/>
          </w:tcPr>
          <w:p w:rsidR="000B7678" w:rsidRPr="000B7678" w:rsidRDefault="000B7678" w:rsidP="000B7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0B7678" w:rsidRPr="000B7678" w:rsidRDefault="000B7678" w:rsidP="000B7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7678" w:rsidRPr="000B7678" w:rsidRDefault="000B7678" w:rsidP="000B7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0B7678" w:rsidRPr="000B7678" w:rsidRDefault="000B7678" w:rsidP="000B7678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</w:p>
          <w:p w:rsidR="000B7678" w:rsidRPr="000B7678" w:rsidRDefault="000B7678" w:rsidP="000B767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0B7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B7678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0B7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7678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</w:tc>
        <w:tc>
          <w:tcPr>
            <w:tcW w:w="2693" w:type="dxa"/>
          </w:tcPr>
          <w:p w:rsidR="000B7678" w:rsidRPr="000B7678" w:rsidRDefault="000B7678" w:rsidP="000B76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E3972" w:rsidRPr="00494B85" w:rsidRDefault="004E3972">
      <w:pPr>
        <w:rPr>
          <w:lang w:val="en-US"/>
        </w:rPr>
      </w:pPr>
    </w:p>
    <w:sectPr w:rsidR="004E3972" w:rsidRPr="00494B85" w:rsidSect="00D75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6177"/>
    <w:multiLevelType w:val="hybridMultilevel"/>
    <w:tmpl w:val="1C403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C2C83"/>
    <w:multiLevelType w:val="hybridMultilevel"/>
    <w:tmpl w:val="48AC6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C2001"/>
    <w:multiLevelType w:val="hybridMultilevel"/>
    <w:tmpl w:val="C242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733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57551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7EF2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B507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E32F2"/>
    <w:multiLevelType w:val="hybridMultilevel"/>
    <w:tmpl w:val="7C28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F3B65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27DD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16D77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437E4C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C7394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2DA"/>
    <w:rsid w:val="0009592D"/>
    <w:rsid w:val="000B7678"/>
    <w:rsid w:val="000F4224"/>
    <w:rsid w:val="003963F0"/>
    <w:rsid w:val="00494B85"/>
    <w:rsid w:val="004D1B30"/>
    <w:rsid w:val="004E3972"/>
    <w:rsid w:val="00554350"/>
    <w:rsid w:val="00591FE5"/>
    <w:rsid w:val="005F38BF"/>
    <w:rsid w:val="00651FCE"/>
    <w:rsid w:val="008A10C3"/>
    <w:rsid w:val="008B5669"/>
    <w:rsid w:val="00B259AA"/>
    <w:rsid w:val="00B436DC"/>
    <w:rsid w:val="00B44353"/>
    <w:rsid w:val="00D752DA"/>
    <w:rsid w:val="00DA2521"/>
    <w:rsid w:val="00DA633D"/>
    <w:rsid w:val="00E35467"/>
    <w:rsid w:val="00E8441C"/>
    <w:rsid w:val="00EB4CF9"/>
    <w:rsid w:val="00F12724"/>
    <w:rsid w:val="00F32EB6"/>
    <w:rsid w:val="00FD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2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1B30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F1272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7">
    <w:name w:val="Normal (Web)"/>
    <w:basedOn w:val="a"/>
    <w:rsid w:val="000F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uck2012@yandex.ru" TargetMode="External"/><Relationship Id="rId13" Type="http://schemas.openxmlformats.org/officeDocument/2006/relationships/hyperlink" Target="https://www.youtube.com/watch?v=D7-xgsL-bVw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-OwMMzGNxQ" TargetMode="External"/><Relationship Id="rId7" Type="http://schemas.openxmlformats.org/officeDocument/2006/relationships/hyperlink" Target="mailto:polityuck2012@yandex.ru" TargetMode="External"/><Relationship Id="rId12" Type="http://schemas.openxmlformats.org/officeDocument/2006/relationships/hyperlink" Target="https://www.youtube.com/watch?v=fh930WNvzHU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mailto:Vorster.ir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orster.ira@yandex.ru" TargetMode="External"/><Relationship Id="rId11" Type="http://schemas.openxmlformats.org/officeDocument/2006/relationships/hyperlink" Target="mailto:krechetova0@rambler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xr15Knh4MOE" TargetMode="External"/><Relationship Id="rId15" Type="http://schemas.openxmlformats.org/officeDocument/2006/relationships/hyperlink" Target="mailto:krechetova0@rambler.ru" TargetMode="External"/><Relationship Id="rId23" Type="http://schemas.openxmlformats.org/officeDocument/2006/relationships/hyperlink" Target="https://www.youtube.com/watch?v=B-OwMMzGNxQ" TargetMode="External"/><Relationship Id="rId10" Type="http://schemas.openxmlformats.org/officeDocument/2006/relationships/hyperlink" Target="https://www.youtube.com/watch?v=wWquU5A-BHQ" TargetMode="External"/><Relationship Id="rId19" Type="http://schemas.openxmlformats.org/officeDocument/2006/relationships/hyperlink" Target="mailto:krechetova0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yuck2012@yandex.ru" TargetMode="External"/><Relationship Id="rId14" Type="http://schemas.openxmlformats.org/officeDocument/2006/relationships/hyperlink" Target="mailto:krechetova0@rambler.ru" TargetMode="External"/><Relationship Id="rId22" Type="http://schemas.openxmlformats.org/officeDocument/2006/relationships/hyperlink" Target="mailto:krechetova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20</cp:revision>
  <dcterms:created xsi:type="dcterms:W3CDTF">2020-04-23T02:00:00Z</dcterms:created>
  <dcterms:modified xsi:type="dcterms:W3CDTF">2020-04-24T03:33:00Z</dcterms:modified>
</cp:coreProperties>
</file>